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95781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JARDIM SENSORIAL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Default="006E2A67" w:rsidP="00CF648F">
      <w:pPr>
        <w:pStyle w:val="PargrafodaLista"/>
        <w:numPr>
          <w:ilvl w:val="0"/>
          <w:numId w:val="11"/>
        </w:numPr>
        <w:spacing w:after="0" w:line="36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6C484D" w:rsidRPr="006C484D" w:rsidRDefault="006C484D" w:rsidP="006C484D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EC731E" w:rsidRPr="00395B41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0E7F27" w:rsidRPr="00395B41">
        <w:rPr>
          <w:rFonts w:cstheme="minorHAnsi"/>
          <w:sz w:val="24"/>
          <w:szCs w:val="24"/>
        </w:rPr>
        <w:t>c</w:t>
      </w:r>
      <w:r w:rsidR="00560CD5">
        <w:rPr>
          <w:rFonts w:cstheme="minorHAnsi"/>
          <w:sz w:val="24"/>
          <w:szCs w:val="24"/>
        </w:rPr>
        <w:t>onstrução d</w:t>
      </w:r>
      <w:r w:rsidR="00250FF9">
        <w:rPr>
          <w:rFonts w:cstheme="minorHAnsi"/>
          <w:sz w:val="24"/>
          <w:szCs w:val="24"/>
        </w:rPr>
        <w:t>o</w:t>
      </w:r>
      <w:r w:rsidR="00560CD5">
        <w:rPr>
          <w:rFonts w:cstheme="minorHAnsi"/>
          <w:sz w:val="24"/>
          <w:szCs w:val="24"/>
        </w:rPr>
        <w:t xml:space="preserve"> </w:t>
      </w:r>
      <w:r w:rsidR="00250FF9">
        <w:rPr>
          <w:rFonts w:cstheme="minorHAnsi"/>
          <w:sz w:val="24"/>
          <w:szCs w:val="24"/>
        </w:rPr>
        <w:t>Jardim Sensorial</w:t>
      </w:r>
      <w:r w:rsidR="00395B41">
        <w:rPr>
          <w:rFonts w:cstheme="minorHAnsi"/>
          <w:sz w:val="24"/>
          <w:szCs w:val="24"/>
        </w:rPr>
        <w:t xml:space="preserve"> 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</w:t>
      </w:r>
      <w:proofErr w:type="spellStart"/>
      <w:r w:rsidR="00395B41">
        <w:rPr>
          <w:rFonts w:cstheme="minorHAnsi"/>
          <w:sz w:val="24"/>
          <w:szCs w:val="24"/>
        </w:rPr>
        <w:t>Berneck</w:t>
      </w:r>
      <w:proofErr w:type="spellEnd"/>
      <w:r w:rsidR="00395B41">
        <w:rPr>
          <w:rFonts w:cstheme="minorHAnsi"/>
          <w:sz w:val="24"/>
          <w:szCs w:val="24"/>
        </w:rPr>
        <w:t>”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Default="00491536" w:rsidP="00CF648F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6C484D" w:rsidRPr="003C7158" w:rsidRDefault="006C484D" w:rsidP="006C484D">
      <w:pPr>
        <w:pStyle w:val="PargrafodaLista"/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0F01DC" w:rsidRPr="00395B41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6C484D" w:rsidRPr="003C7158" w:rsidRDefault="006C484D" w:rsidP="006C484D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Local: Av. </w:t>
      </w:r>
      <w:proofErr w:type="spellStart"/>
      <w:r w:rsidRPr="00395B41">
        <w:rPr>
          <w:rFonts w:cstheme="minorHAnsi"/>
          <w:sz w:val="24"/>
          <w:szCs w:val="24"/>
        </w:rPr>
        <w:t>Julio</w:t>
      </w:r>
      <w:proofErr w:type="spellEnd"/>
      <w:r w:rsidRPr="00395B41">
        <w:rPr>
          <w:rFonts w:cstheme="minorHAnsi"/>
          <w:sz w:val="24"/>
          <w:szCs w:val="24"/>
        </w:rPr>
        <w:t xml:space="preserve"> Campos – Bairro: </w:t>
      </w:r>
      <w:r w:rsidR="00661A8D">
        <w:rPr>
          <w:rFonts w:cstheme="minorHAnsi"/>
          <w:sz w:val="24"/>
          <w:szCs w:val="24"/>
        </w:rPr>
        <w:t>Marajoara</w:t>
      </w:r>
      <w:r w:rsidRPr="00395B41">
        <w:rPr>
          <w:rFonts w:cstheme="minorHAnsi"/>
          <w:sz w:val="24"/>
          <w:szCs w:val="24"/>
        </w:rPr>
        <w:t>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Ob</w:t>
      </w:r>
      <w:r w:rsidR="009F0988">
        <w:rPr>
          <w:rFonts w:cstheme="minorHAnsi"/>
          <w:sz w:val="24"/>
          <w:szCs w:val="24"/>
        </w:rPr>
        <w:t xml:space="preserve">ra construída com total de </w:t>
      </w:r>
      <w:r w:rsidR="00957817">
        <w:rPr>
          <w:rFonts w:cstheme="minorHAnsi"/>
          <w:sz w:val="24"/>
          <w:szCs w:val="24"/>
        </w:rPr>
        <w:t>226,98</w:t>
      </w:r>
      <w:r w:rsidR="00E926D0">
        <w:rPr>
          <w:rFonts w:cstheme="minorHAnsi"/>
          <w:sz w:val="24"/>
          <w:szCs w:val="24"/>
        </w:rPr>
        <w:t>m</w:t>
      </w:r>
      <w:r w:rsidRPr="00395B41">
        <w:rPr>
          <w:rFonts w:cstheme="minorHAnsi"/>
          <w:sz w:val="24"/>
          <w:szCs w:val="24"/>
        </w:rPr>
        <w:t>².</w:t>
      </w:r>
    </w:p>
    <w:p w:rsidR="003C7158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6C484D" w:rsidRPr="00CF648F" w:rsidRDefault="006C484D" w:rsidP="006C484D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Área Gramada e pavimentada conforme projeto.</w:t>
      </w:r>
    </w:p>
    <w:p w:rsid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Entradas de energia elétrica e água</w:t>
      </w:r>
    </w:p>
    <w:p w:rsidR="006C484D" w:rsidRDefault="006C484D" w:rsidP="006C484D">
      <w:pPr>
        <w:pStyle w:val="PargrafodaLista"/>
        <w:jc w:val="both"/>
        <w:rPr>
          <w:rFonts w:cstheme="minorHAnsi"/>
          <w:sz w:val="24"/>
          <w:szCs w:val="24"/>
        </w:rPr>
      </w:pPr>
    </w:p>
    <w:p w:rsidR="003C7158" w:rsidRPr="003C7158" w:rsidRDefault="003C7158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6C484D" w:rsidRDefault="00395B41" w:rsidP="006C484D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</w:t>
      </w:r>
      <w:r w:rsidR="00E926D0">
        <w:rPr>
          <w:rFonts w:cstheme="minorHAnsi"/>
          <w:sz w:val="24"/>
          <w:szCs w:val="24"/>
        </w:rPr>
        <w:t xml:space="preserve"> de arquitetura.</w:t>
      </w:r>
    </w:p>
    <w:p w:rsidR="006C484D" w:rsidRDefault="006C484D" w:rsidP="006C484D">
      <w:pPr>
        <w:ind w:firstLine="709"/>
        <w:jc w:val="both"/>
        <w:rPr>
          <w:rFonts w:cstheme="minorHAnsi"/>
          <w:sz w:val="24"/>
          <w:szCs w:val="24"/>
        </w:rPr>
      </w:pPr>
    </w:p>
    <w:p w:rsidR="006C484D" w:rsidRDefault="006C484D" w:rsidP="006C484D">
      <w:pPr>
        <w:ind w:firstLine="709"/>
        <w:jc w:val="both"/>
        <w:rPr>
          <w:rFonts w:cstheme="minorHAnsi"/>
          <w:sz w:val="24"/>
          <w:szCs w:val="24"/>
        </w:rPr>
      </w:pPr>
    </w:p>
    <w:p w:rsidR="006C484D" w:rsidRDefault="006C484D" w:rsidP="006C484D">
      <w:pPr>
        <w:ind w:firstLine="709"/>
        <w:jc w:val="both"/>
        <w:rPr>
          <w:rFonts w:cstheme="minorHAnsi"/>
          <w:sz w:val="24"/>
          <w:szCs w:val="24"/>
        </w:rPr>
      </w:pPr>
    </w:p>
    <w:p w:rsidR="006C484D" w:rsidRPr="00395B41" w:rsidRDefault="006C484D" w:rsidP="006C484D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lastRenderedPageBreak/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6C484D" w:rsidRPr="00B33AC9" w:rsidRDefault="006C484D" w:rsidP="006C484D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B33AC9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Default="00395B41" w:rsidP="00B33AC9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Executadas de acordo com testes de sondagens de reconhecimento do terreno e projeto estrutural.</w:t>
      </w:r>
    </w:p>
    <w:p w:rsidR="006C484D" w:rsidRDefault="006C484D" w:rsidP="00B33AC9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Pr="00B33AC9" w:rsidRDefault="00B33AC9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B33AC9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convencional;</w:t>
      </w:r>
    </w:p>
    <w:p w:rsidR="00395B41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Seguindo o projeto Estrutural;</w:t>
      </w:r>
    </w:p>
    <w:p w:rsidR="00CF648F" w:rsidRDefault="00CF648F" w:rsidP="000B7725">
      <w:pPr>
        <w:jc w:val="both"/>
        <w:rPr>
          <w:rFonts w:cstheme="minorHAnsi"/>
          <w:b/>
          <w:sz w:val="24"/>
          <w:szCs w:val="24"/>
        </w:rPr>
      </w:pPr>
    </w:p>
    <w:p w:rsidR="000B7725" w:rsidRPr="000B7725" w:rsidRDefault="000B7725" w:rsidP="000B7725">
      <w:pPr>
        <w:jc w:val="both"/>
        <w:rPr>
          <w:rFonts w:cstheme="minorHAnsi"/>
          <w:b/>
          <w:sz w:val="24"/>
          <w:szCs w:val="24"/>
        </w:rPr>
      </w:pPr>
      <w:r w:rsidRPr="000B7725">
        <w:rPr>
          <w:rFonts w:cstheme="minorHAnsi"/>
          <w:b/>
          <w:sz w:val="24"/>
          <w:szCs w:val="24"/>
        </w:rPr>
        <w:t>ESTRUTURA PERGOLADO:</w:t>
      </w:r>
    </w:p>
    <w:p w:rsidR="000B7725" w:rsidRDefault="000B7725" w:rsidP="000B7725">
      <w:pPr>
        <w:pStyle w:val="PargrafodaLista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Estrutura de </w:t>
      </w:r>
      <w:r w:rsidR="00957817">
        <w:rPr>
          <w:rFonts w:cstheme="minorHAnsi"/>
          <w:sz w:val="24"/>
          <w:szCs w:val="24"/>
        </w:rPr>
        <w:t>concreto;</w:t>
      </w:r>
    </w:p>
    <w:p w:rsidR="006C484D" w:rsidRPr="000B7725" w:rsidRDefault="006C484D" w:rsidP="006C484D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IMPERMEABILIZAÇÃO</w:t>
      </w:r>
    </w:p>
    <w:p w:rsid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 área em contato direto com o solo é revestida com impermeabilizante tipo “</w:t>
      </w:r>
      <w:proofErr w:type="spellStart"/>
      <w:r w:rsidRPr="00395B41">
        <w:rPr>
          <w:rFonts w:cstheme="minorHAnsi"/>
          <w:sz w:val="24"/>
          <w:szCs w:val="24"/>
        </w:rPr>
        <w:t>neutrol</w:t>
      </w:r>
      <w:proofErr w:type="spellEnd"/>
      <w:r w:rsidRPr="00395B41">
        <w:rPr>
          <w:rFonts w:cstheme="minorHAnsi"/>
          <w:sz w:val="24"/>
          <w:szCs w:val="24"/>
        </w:rPr>
        <w:t xml:space="preserve"> e </w:t>
      </w:r>
      <w:proofErr w:type="spellStart"/>
      <w:r w:rsidRPr="00395B41">
        <w:rPr>
          <w:rFonts w:cstheme="minorHAnsi"/>
          <w:sz w:val="24"/>
          <w:szCs w:val="24"/>
        </w:rPr>
        <w:t>vedacit</w:t>
      </w:r>
      <w:proofErr w:type="spellEnd"/>
      <w:r w:rsidRPr="00395B41">
        <w:rPr>
          <w:rFonts w:cstheme="minorHAnsi"/>
          <w:sz w:val="24"/>
          <w:szCs w:val="24"/>
        </w:rPr>
        <w:t xml:space="preserve"> na massa” ou similar.</w:t>
      </w:r>
    </w:p>
    <w:p w:rsidR="006C484D" w:rsidRPr="00395B41" w:rsidRDefault="006C484D" w:rsidP="00B33AC9">
      <w:pPr>
        <w:ind w:firstLine="708"/>
        <w:jc w:val="both"/>
        <w:rPr>
          <w:rFonts w:cstheme="minorHAnsi"/>
          <w:sz w:val="24"/>
          <w:szCs w:val="24"/>
        </w:rPr>
      </w:pPr>
    </w:p>
    <w:p w:rsidR="00B33AC9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REVESTIMENTOS INTERNOS</w:t>
      </w:r>
    </w:p>
    <w:p w:rsidR="006C484D" w:rsidRPr="004E0CE1" w:rsidRDefault="006C484D" w:rsidP="004E0CE1">
      <w:pPr>
        <w:jc w:val="both"/>
        <w:rPr>
          <w:rFonts w:cstheme="minorHAnsi"/>
          <w:b/>
          <w:sz w:val="24"/>
          <w:szCs w:val="24"/>
        </w:rPr>
      </w:pPr>
    </w:p>
    <w:p w:rsidR="00293235" w:rsidRPr="00CF648F" w:rsidRDefault="007C3C6E" w:rsidP="003C715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ÁREA DAS PLANTAS E CALÇADAS</w:t>
      </w:r>
      <w:r w:rsidR="00293235" w:rsidRPr="00CF648F">
        <w:rPr>
          <w:rFonts w:cstheme="minorHAnsi"/>
          <w:b/>
          <w:sz w:val="24"/>
          <w:szCs w:val="24"/>
          <w:u w:val="single"/>
        </w:rPr>
        <w:t>:</w:t>
      </w:r>
    </w:p>
    <w:p w:rsidR="007C3C6E" w:rsidRDefault="007C3C6E" w:rsidP="007C3C6E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3098464" cy="906780"/>
            <wp:effectExtent l="0" t="0" r="0" b="0"/>
            <wp:docPr id="2" name="Imagem 0" descr="BLOCO INTERTRAV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CO INTERTRAVADO.jpg"/>
                    <pic:cNvPicPr/>
                  </pic:nvPicPr>
                  <pic:blipFill>
                    <a:blip r:embed="rId9" cstate="print"/>
                    <a:srcRect b="51145"/>
                    <a:stretch>
                      <a:fillRect/>
                    </a:stretch>
                  </pic:blipFill>
                  <pic:spPr>
                    <a:xfrm>
                      <a:off x="0" y="0"/>
                      <a:ext cx="3106059" cy="90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C6E" w:rsidRDefault="007C3C6E" w:rsidP="007C3C6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Bloco intertravado, cor: cinza e vermelho;</w:t>
      </w:r>
    </w:p>
    <w:p w:rsidR="007C3C6E" w:rsidRDefault="007C3C6E" w:rsidP="007C3C6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2105746" cy="937260"/>
            <wp:effectExtent l="0" t="0" r="0" b="0"/>
            <wp:docPr id="3" name="Imagem 2" descr="textura-de-madeira-6798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ura-de-madeira-679898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438" cy="937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C6E" w:rsidRDefault="007C3C6E" w:rsidP="007C3C6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Madeira ripada natural lixada e envernizada </w:t>
      </w:r>
    </w:p>
    <w:p w:rsidR="006C484D" w:rsidRPr="00293235" w:rsidRDefault="006C484D" w:rsidP="007C3C6E">
      <w:pPr>
        <w:jc w:val="center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ÁREAS VERDES</w:t>
      </w:r>
    </w:p>
    <w:p w:rsidR="00CF648F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Todas as áreas verdes com grama tipo Esmeralda.</w:t>
      </w:r>
    </w:p>
    <w:p w:rsidR="007C3C6E" w:rsidRDefault="007C3C6E" w:rsidP="003C7158">
      <w:pPr>
        <w:jc w:val="both"/>
        <w:rPr>
          <w:rFonts w:cstheme="minorHAnsi"/>
          <w:sz w:val="24"/>
          <w:szCs w:val="24"/>
        </w:rPr>
      </w:pPr>
    </w:p>
    <w:p w:rsidR="00661A8D" w:rsidRDefault="00661A8D" w:rsidP="003C7158">
      <w:pPr>
        <w:jc w:val="both"/>
        <w:rPr>
          <w:rFonts w:cstheme="minorHAnsi"/>
          <w:sz w:val="24"/>
          <w:szCs w:val="24"/>
        </w:rPr>
      </w:pPr>
    </w:p>
    <w:p w:rsidR="00661A8D" w:rsidRDefault="00661A8D" w:rsidP="003C7158">
      <w:pPr>
        <w:jc w:val="both"/>
        <w:rPr>
          <w:rFonts w:cstheme="minorHAnsi"/>
          <w:sz w:val="24"/>
          <w:szCs w:val="24"/>
        </w:rPr>
      </w:pPr>
    </w:p>
    <w:p w:rsidR="00395B41" w:rsidRPr="00395B41" w:rsidRDefault="00661A8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</w:t>
      </w:r>
      <w:r w:rsidR="00395B41" w:rsidRPr="00395B41">
        <w:rPr>
          <w:rFonts w:cstheme="minorHAnsi"/>
          <w:sz w:val="24"/>
          <w:szCs w:val="24"/>
        </w:rPr>
        <w:t>__________________</w:t>
      </w:r>
      <w:r w:rsidR="00395B41" w:rsidRPr="00395B41">
        <w:rPr>
          <w:rFonts w:cstheme="minorHAnsi"/>
          <w:sz w:val="24"/>
          <w:szCs w:val="24"/>
        </w:rPr>
        <w:br/>
      </w:r>
      <w:proofErr w:type="spellStart"/>
      <w:r w:rsidRPr="00661A8D">
        <w:rPr>
          <w:rFonts w:cstheme="minorHAnsi"/>
          <w:b/>
          <w:sz w:val="24"/>
          <w:szCs w:val="24"/>
        </w:rPr>
        <w:t>Msc</w:t>
      </w:r>
      <w:proofErr w:type="spellEnd"/>
      <w:r w:rsidRPr="00661A8D">
        <w:rPr>
          <w:rFonts w:cstheme="minorHAnsi"/>
          <w:b/>
          <w:sz w:val="24"/>
          <w:szCs w:val="24"/>
        </w:rPr>
        <w:t xml:space="preserve">. </w:t>
      </w:r>
      <w:r w:rsidR="00395B41" w:rsidRPr="00661A8D">
        <w:rPr>
          <w:rFonts w:cstheme="minorHAnsi"/>
          <w:b/>
          <w:sz w:val="24"/>
          <w:szCs w:val="24"/>
        </w:rPr>
        <w:t>ENODES SOARES FERREIRA</w:t>
      </w:r>
    </w:p>
    <w:p w:rsidR="00395B41" w:rsidRPr="00395B41" w:rsidRDefault="00395B41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Arquiteto e Urbanista</w:t>
      </w:r>
    </w:p>
    <w:p w:rsidR="00CF648F" w:rsidRDefault="00395B41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CAU-MT: A 56.503-2</w:t>
      </w: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Pr="00395B41" w:rsidRDefault="006C484D" w:rsidP="006C484D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6C484D" w:rsidRPr="00395B41" w:rsidRDefault="006C484D" w:rsidP="006C484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6C484D" w:rsidRDefault="006C484D" w:rsidP="006C484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C484D">
      <w:pPr>
        <w:spacing w:after="0" w:line="240" w:lineRule="auto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C484D" w:rsidRDefault="006C484D" w:rsidP="00661A8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61A8D" w:rsidRPr="00395B41" w:rsidRDefault="006C484D" w:rsidP="004E0CE1">
      <w:pPr>
        <w:spacing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Várzea Grande</w:t>
      </w:r>
      <w:r w:rsidRPr="00395B4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12 de abril</w:t>
      </w:r>
      <w:r w:rsidRPr="00395B41">
        <w:rPr>
          <w:rFonts w:cstheme="minorHAnsi"/>
          <w:sz w:val="24"/>
          <w:szCs w:val="24"/>
        </w:rPr>
        <w:t xml:space="preserve"> de 2018.</w:t>
      </w:r>
      <w:bookmarkStart w:id="0" w:name="_GoBack"/>
      <w:bookmarkEnd w:id="0"/>
    </w:p>
    <w:sectPr w:rsidR="00661A8D" w:rsidRPr="00395B41" w:rsidSect="00021020">
      <w:headerReference w:type="default" r:id="rId11"/>
      <w:footerReference w:type="default" r:id="rId12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842" w:rsidRDefault="00347842" w:rsidP="00623828">
      <w:pPr>
        <w:spacing w:after="0" w:line="240" w:lineRule="auto"/>
      </w:pPr>
      <w:r>
        <w:separator/>
      </w:r>
    </w:p>
  </w:endnote>
  <w:endnote w:type="continuationSeparator" w:id="0">
    <w:p w:rsidR="00347842" w:rsidRDefault="00347842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82226D">
          <w:fldChar w:fldCharType="begin"/>
        </w:r>
        <w:r w:rsidR="0082226D">
          <w:instrText xml:space="preserve"> PAGE   \* MERGEFORMAT </w:instrText>
        </w:r>
        <w:r w:rsidR="0082226D">
          <w:fldChar w:fldCharType="separate"/>
        </w:r>
        <w:r w:rsidR="00661A8D">
          <w:rPr>
            <w:noProof/>
          </w:rPr>
          <w:t>3</w:t>
        </w:r>
        <w:r w:rsidR="0082226D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842" w:rsidRDefault="00347842" w:rsidP="00623828">
      <w:pPr>
        <w:spacing w:after="0" w:line="240" w:lineRule="auto"/>
      </w:pPr>
      <w:r>
        <w:separator/>
      </w:r>
    </w:p>
  </w:footnote>
  <w:footnote w:type="continuationSeparator" w:id="0">
    <w:p w:rsidR="00347842" w:rsidRDefault="00347842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C62"/>
    <w:multiLevelType w:val="hybridMultilevel"/>
    <w:tmpl w:val="88163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6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9"/>
  </w:num>
  <w:num w:numId="13">
    <w:abstractNumId w:val="14"/>
  </w:num>
  <w:num w:numId="14">
    <w:abstractNumId w:val="11"/>
  </w:num>
  <w:num w:numId="15">
    <w:abstractNumId w:val="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3347B"/>
    <w:rsid w:val="00072D08"/>
    <w:rsid w:val="000735C8"/>
    <w:rsid w:val="00080E40"/>
    <w:rsid w:val="00085B42"/>
    <w:rsid w:val="00086CD2"/>
    <w:rsid w:val="00087B11"/>
    <w:rsid w:val="000B4CE1"/>
    <w:rsid w:val="000B7297"/>
    <w:rsid w:val="000B7725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838"/>
    <w:rsid w:val="00203670"/>
    <w:rsid w:val="00215E00"/>
    <w:rsid w:val="00226329"/>
    <w:rsid w:val="00227CB4"/>
    <w:rsid w:val="00240A66"/>
    <w:rsid w:val="00243E27"/>
    <w:rsid w:val="00250FF9"/>
    <w:rsid w:val="00251F8E"/>
    <w:rsid w:val="0025267F"/>
    <w:rsid w:val="00293235"/>
    <w:rsid w:val="0029609A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5CF5"/>
    <w:rsid w:val="00347842"/>
    <w:rsid w:val="00353F02"/>
    <w:rsid w:val="0039322D"/>
    <w:rsid w:val="00395B41"/>
    <w:rsid w:val="0039697B"/>
    <w:rsid w:val="00397883"/>
    <w:rsid w:val="003A3084"/>
    <w:rsid w:val="003C11EB"/>
    <w:rsid w:val="003C55F7"/>
    <w:rsid w:val="003C7158"/>
    <w:rsid w:val="003C7905"/>
    <w:rsid w:val="003E3FCB"/>
    <w:rsid w:val="003F30CA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C6F64"/>
    <w:rsid w:val="004D2068"/>
    <w:rsid w:val="004D538E"/>
    <w:rsid w:val="004D581C"/>
    <w:rsid w:val="004E0CE1"/>
    <w:rsid w:val="004E2132"/>
    <w:rsid w:val="004E42BA"/>
    <w:rsid w:val="004F1920"/>
    <w:rsid w:val="00513B5E"/>
    <w:rsid w:val="00527281"/>
    <w:rsid w:val="005326D0"/>
    <w:rsid w:val="0054782D"/>
    <w:rsid w:val="00560CD5"/>
    <w:rsid w:val="005679A7"/>
    <w:rsid w:val="00583166"/>
    <w:rsid w:val="00585A54"/>
    <w:rsid w:val="00586BEC"/>
    <w:rsid w:val="005912F8"/>
    <w:rsid w:val="005A484B"/>
    <w:rsid w:val="005C3AFA"/>
    <w:rsid w:val="005D546C"/>
    <w:rsid w:val="005D7BF8"/>
    <w:rsid w:val="005E5E41"/>
    <w:rsid w:val="005F069C"/>
    <w:rsid w:val="005F0F7C"/>
    <w:rsid w:val="005F6A6E"/>
    <w:rsid w:val="00604F28"/>
    <w:rsid w:val="006068B2"/>
    <w:rsid w:val="00617BF4"/>
    <w:rsid w:val="00623828"/>
    <w:rsid w:val="0063409C"/>
    <w:rsid w:val="00641838"/>
    <w:rsid w:val="00661A8D"/>
    <w:rsid w:val="00666A89"/>
    <w:rsid w:val="006759FA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C484D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90BF1"/>
    <w:rsid w:val="00794395"/>
    <w:rsid w:val="007A77E7"/>
    <w:rsid w:val="007B21E4"/>
    <w:rsid w:val="007C3C6E"/>
    <w:rsid w:val="007E0850"/>
    <w:rsid w:val="007E1274"/>
    <w:rsid w:val="007E2350"/>
    <w:rsid w:val="007E51C3"/>
    <w:rsid w:val="007E539C"/>
    <w:rsid w:val="007F40CC"/>
    <w:rsid w:val="0082226D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57817"/>
    <w:rsid w:val="00957E16"/>
    <w:rsid w:val="00963528"/>
    <w:rsid w:val="009729CD"/>
    <w:rsid w:val="009820C6"/>
    <w:rsid w:val="00982261"/>
    <w:rsid w:val="00983174"/>
    <w:rsid w:val="00993F17"/>
    <w:rsid w:val="00995BCA"/>
    <w:rsid w:val="009B2C44"/>
    <w:rsid w:val="009B48AC"/>
    <w:rsid w:val="009C7F28"/>
    <w:rsid w:val="009E0A82"/>
    <w:rsid w:val="009F0988"/>
    <w:rsid w:val="009F3189"/>
    <w:rsid w:val="009F65A2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91CE8"/>
    <w:rsid w:val="00A9224B"/>
    <w:rsid w:val="00AB06DF"/>
    <w:rsid w:val="00AB3D27"/>
    <w:rsid w:val="00AD5CD6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21B1"/>
    <w:rsid w:val="00B53DBA"/>
    <w:rsid w:val="00B67134"/>
    <w:rsid w:val="00B8092D"/>
    <w:rsid w:val="00B80A19"/>
    <w:rsid w:val="00B96F46"/>
    <w:rsid w:val="00BA165D"/>
    <w:rsid w:val="00BC0A2C"/>
    <w:rsid w:val="00BC50C5"/>
    <w:rsid w:val="00BC6486"/>
    <w:rsid w:val="00BD22D7"/>
    <w:rsid w:val="00BD36B8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CF648F"/>
    <w:rsid w:val="00D05E52"/>
    <w:rsid w:val="00D32E31"/>
    <w:rsid w:val="00D346F6"/>
    <w:rsid w:val="00D42150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05362"/>
    <w:rsid w:val="00E12EED"/>
    <w:rsid w:val="00E14A43"/>
    <w:rsid w:val="00E40A52"/>
    <w:rsid w:val="00E519BB"/>
    <w:rsid w:val="00E56984"/>
    <w:rsid w:val="00E620F2"/>
    <w:rsid w:val="00E86C9B"/>
    <w:rsid w:val="00E875B3"/>
    <w:rsid w:val="00E90906"/>
    <w:rsid w:val="00E91BCE"/>
    <w:rsid w:val="00E926D0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C0D00"/>
    <w:rsid w:val="00FD01DF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B9306"/>
  <w15:docId w15:val="{BA91CD2B-BF85-4958-8508-BAA6D2C1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ACEDE5-9876-47F9-B887-836F96F4F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306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denisga</dc:creator>
  <cp:lastModifiedBy>stefaynie moraes</cp:lastModifiedBy>
  <cp:revision>16</cp:revision>
  <cp:lastPrinted>2018-01-22T19:26:00Z</cp:lastPrinted>
  <dcterms:created xsi:type="dcterms:W3CDTF">2018-01-22T13:47:00Z</dcterms:created>
  <dcterms:modified xsi:type="dcterms:W3CDTF">2018-04-17T14:45:00Z</dcterms:modified>
</cp:coreProperties>
</file>